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4" w:rsidRDefault="00E40E94" w:rsidP="00E40E9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color w:val="33339A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noProof/>
          <w:color w:val="33339A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C5940A" wp14:editId="20CD3A19">
            <wp:simplePos x="0" y="0"/>
            <wp:positionH relativeFrom="page">
              <wp:posOffset>104631</wp:posOffset>
            </wp:positionH>
            <wp:positionV relativeFrom="page">
              <wp:posOffset>451653</wp:posOffset>
            </wp:positionV>
            <wp:extent cx="7343775" cy="1515745"/>
            <wp:effectExtent l="0" t="0" r="9525" b="8255"/>
            <wp:wrapNone/>
            <wp:docPr id="3" name="Image 3" descr="TdL-BLL_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TdL-BLL_ha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  <w:bCs/>
          <w:color w:val="33339A"/>
          <w:sz w:val="28"/>
          <w:szCs w:val="28"/>
          <w:lang w:eastAsia="en-US"/>
        </w:rPr>
        <w:t>Direction régionale</w:t>
      </w:r>
    </w:p>
    <w:p w:rsidR="00E40E94" w:rsidRPr="00D75CD5" w:rsidRDefault="00926A7F" w:rsidP="00E40E94">
      <w:pPr>
        <w:autoSpaceDE w:val="0"/>
        <w:autoSpaceDN w:val="0"/>
        <w:adjustRightInd w:val="0"/>
        <w:ind w:left="1276"/>
        <w:jc w:val="right"/>
        <w:rPr>
          <w:rFonts w:asciiTheme="minorHAnsi" w:hAnsiTheme="minorHAnsi" w:cs="Calibri"/>
          <w:b/>
        </w:rPr>
      </w:pPr>
      <w:r>
        <w:rPr>
          <w:rFonts w:ascii="Arial" w:eastAsiaTheme="minorHAnsi" w:hAnsi="Arial" w:cs="Arial"/>
          <w:b/>
          <w:bCs/>
          <w:color w:val="33339A"/>
          <w:sz w:val="28"/>
          <w:szCs w:val="28"/>
          <w:lang w:eastAsia="en-US"/>
        </w:rPr>
        <w:t>OCCITANIE – PYRENEES MEDITERRANEE</w:t>
      </w:r>
    </w:p>
    <w:p w:rsidR="00E40E94" w:rsidRDefault="00E40E94" w:rsidP="00E40E9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</w:p>
    <w:p w:rsidR="00E40E94" w:rsidRDefault="00E40E94" w:rsidP="00E40E9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</w:p>
    <w:p w:rsidR="00E40E94" w:rsidRDefault="00E40E94" w:rsidP="00E40E9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</w:p>
    <w:p w:rsidR="00E40E94" w:rsidRDefault="00E40E94" w:rsidP="001653C5">
      <w:pPr>
        <w:pStyle w:val="Corpsdetexte"/>
        <w:jc w:val="center"/>
        <w:rPr>
          <w:rFonts w:asciiTheme="minorHAnsi" w:hAnsiTheme="minorHAnsi"/>
          <w:b/>
          <w:sz w:val="28"/>
          <w:szCs w:val="28"/>
        </w:rPr>
      </w:pPr>
    </w:p>
    <w:p w:rsidR="00CC5CF9" w:rsidRDefault="00CC5CF9" w:rsidP="00CC5CF9">
      <w:pPr>
        <w:pStyle w:val="Corpsdetexte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210D4F1" wp14:editId="0AC6268D">
            <wp:extent cx="3700145" cy="1278232"/>
            <wp:effectExtent l="0" t="0" r="8255" b="0"/>
            <wp:docPr id="1" name="Image 1" descr="Macintosh HD:Users:audreybonetti:Desktop:logo-pds-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bonetti:Desktop:logo-pds-ENTE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27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9" w:rsidRDefault="00CC5CF9" w:rsidP="00CC5CF9"/>
    <w:p w:rsidR="00012C3F" w:rsidRDefault="00DB2D1F" w:rsidP="00AD342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MONTPELLIER</w:t>
      </w:r>
    </w:p>
    <w:p w:rsidR="00CC5CF9" w:rsidRPr="00AD3428" w:rsidRDefault="00AD3428" w:rsidP="00AD3428">
      <w:pPr>
        <w:jc w:val="center"/>
        <w:rPr>
          <w:rFonts w:asciiTheme="minorHAnsi" w:hAnsiTheme="minorHAnsi"/>
          <w:b/>
          <w:sz w:val="36"/>
          <w:szCs w:val="36"/>
        </w:rPr>
      </w:pPr>
      <w:r w:rsidRPr="00AD3428">
        <w:rPr>
          <w:rFonts w:asciiTheme="minorHAnsi" w:hAnsiTheme="minorHAnsi"/>
          <w:b/>
          <w:sz w:val="36"/>
          <w:szCs w:val="36"/>
        </w:rPr>
        <w:t>Programme de la journée</w:t>
      </w:r>
      <w:r w:rsidR="00DB2D1F">
        <w:rPr>
          <w:rFonts w:asciiTheme="minorHAnsi" w:hAnsiTheme="minorHAnsi"/>
          <w:b/>
          <w:sz w:val="36"/>
          <w:szCs w:val="36"/>
        </w:rPr>
        <w:t xml:space="preserve"> du 18</w:t>
      </w:r>
      <w:bookmarkStart w:id="0" w:name="_GoBack"/>
      <w:bookmarkEnd w:id="0"/>
      <w:r w:rsidR="00012C3F">
        <w:rPr>
          <w:rFonts w:asciiTheme="minorHAnsi" w:hAnsiTheme="minorHAnsi"/>
          <w:b/>
          <w:sz w:val="36"/>
          <w:szCs w:val="36"/>
        </w:rPr>
        <w:t xml:space="preserve"> octobre 2016</w:t>
      </w:r>
    </w:p>
    <w:p w:rsidR="00C75B2A" w:rsidRPr="00C75B2A" w:rsidRDefault="00C75B2A" w:rsidP="00C75B2A">
      <w:pPr>
        <w:pStyle w:val="Paragraphedeliste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229"/>
      </w:tblGrid>
      <w:tr w:rsidR="00AD0CDC" w:rsidRPr="00AD0CDC" w:rsidTr="00AD0CDC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bCs/>
                <w:sz w:val="28"/>
                <w:szCs w:val="28"/>
              </w:rPr>
              <w:t>9h30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FF736D">
            <w:pPr>
              <w:rPr>
                <w:rFonts w:asciiTheme="minorHAnsi" w:eastAsia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bCs/>
                <w:sz w:val="28"/>
                <w:szCs w:val="28"/>
              </w:rPr>
              <w:t>Accueil des participants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C" w:rsidRPr="00AD0CDC" w:rsidRDefault="00AD0C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10h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DC" w:rsidRPr="00AD0CDC" w:rsidRDefault="00AD0CDC" w:rsidP="00AD0C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Introduction de la journée</w:t>
            </w:r>
          </w:p>
          <w:p w:rsidR="00AD0CDC" w:rsidRPr="00AD0CDC" w:rsidRDefault="00AD0CDC" w:rsidP="00AD0CDC">
            <w:p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Rappel</w:t>
            </w:r>
            <w:r w:rsidRPr="00AD0CDC">
              <w:rPr>
                <w:rFonts w:asciiTheme="minorHAnsi" w:hAnsiTheme="minorHAnsi"/>
                <w:sz w:val="28"/>
                <w:szCs w:val="28"/>
              </w:rPr>
              <w:t> :</w:t>
            </w:r>
          </w:p>
          <w:p w:rsidR="00AD0CDC" w:rsidRPr="00AD0CDC" w:rsidRDefault="00AD0CDC" w:rsidP="00AD0CDC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Le CVS, c’est quoi ?</w:t>
            </w:r>
          </w:p>
          <w:p w:rsidR="00AD0CDC" w:rsidRPr="00AD0CDC" w:rsidRDefault="00AD0CDC" w:rsidP="00AD0CDC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La CRUQ-PC, la CDU, c’est quoi ?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10h30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Ateliers ruches autour de quelques questions :</w:t>
            </w:r>
          </w:p>
          <w:p w:rsidR="00AD0CDC" w:rsidRPr="00AD0CDC" w:rsidRDefault="00AD0CDC" w:rsidP="00B91D0E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fonctionnez-vous? CDU/CVS</w:t>
            </w:r>
          </w:p>
          <w:p w:rsidR="00AD0CDC" w:rsidRPr="00AD0CDC" w:rsidRDefault="00AD0CDC" w:rsidP="00B91D0E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rendez-vous compte de votre mandat ?</w:t>
            </w:r>
          </w:p>
          <w:p w:rsidR="00AD0CDC" w:rsidRPr="00AD0CDC" w:rsidRDefault="00AD0CDC" w:rsidP="00B91D0E">
            <w:pPr>
              <w:pStyle w:val="Paragraphedeliste"/>
              <w:numPr>
                <w:ilvl w:val="0"/>
                <w:numId w:val="15"/>
              </w:numPr>
              <w:rPr>
                <w:rFonts w:asciiTheme="minorHAnsi" w:eastAsia="Times New Roman" w:hAnsiTheme="minorHAnsi"/>
                <w:sz w:val="28"/>
                <w:szCs w:val="28"/>
                <w:lang w:eastAsia="fr-FR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sont prises en compte les demandes et les attentes des personnes que vous représentez ?</w:t>
            </w:r>
          </w:p>
          <w:p w:rsidR="00AD0CDC" w:rsidRPr="00AD0CDC" w:rsidRDefault="00AD0CDC" w:rsidP="00B91D0E">
            <w:pPr>
              <w:pStyle w:val="Paragraphedeliste"/>
              <w:numPr>
                <w:ilvl w:val="0"/>
                <w:numId w:val="15"/>
              </w:numPr>
              <w:rPr>
                <w:rFonts w:asciiTheme="minorHAnsi" w:eastAsia="Times New Roman" w:hAnsiTheme="minorHAnsi"/>
                <w:sz w:val="28"/>
                <w:szCs w:val="28"/>
                <w:lang w:eastAsia="fr-FR"/>
              </w:rPr>
            </w:pPr>
            <w:r w:rsidRPr="00AD0CDC">
              <w:rPr>
                <w:rFonts w:asciiTheme="minorHAnsi" w:eastAsia="Times New Roman" w:hAnsiTheme="minorHAnsi"/>
                <w:sz w:val="28"/>
                <w:szCs w:val="28"/>
                <w:lang w:eastAsia="fr-FR"/>
              </w:rPr>
              <w:t>Quelle complémentarité possible entre les représentants en CDU et en CVS ?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132081">
            <w:pPr>
              <w:rPr>
                <w:rFonts w:asciiTheme="minorHAnsi" w:eastAsia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Déjeuner 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14h00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132081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4 témoignages de représentants en CVS et CDU :</w:t>
            </w:r>
          </w:p>
          <w:p w:rsidR="00AD0CDC" w:rsidRPr="00AD0CDC" w:rsidRDefault="00AD0CDC" w:rsidP="00132081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fonctionnez-vous?</w:t>
            </w:r>
          </w:p>
          <w:p w:rsidR="00AD0CDC" w:rsidRPr="00AD0CDC" w:rsidRDefault="00AD0CDC" w:rsidP="00132081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rendez-vous compte de votre mandat ?</w:t>
            </w:r>
          </w:p>
          <w:p w:rsidR="00AD0CDC" w:rsidRPr="00AD0CDC" w:rsidRDefault="00AD0CDC" w:rsidP="00733A9B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/>
                <w:sz w:val="28"/>
                <w:szCs w:val="28"/>
              </w:rPr>
            </w:pPr>
            <w:r w:rsidRPr="00AD0CDC">
              <w:rPr>
                <w:rFonts w:asciiTheme="minorHAnsi" w:hAnsiTheme="minorHAnsi"/>
                <w:sz w:val="28"/>
                <w:szCs w:val="28"/>
              </w:rPr>
              <w:t>Comment sont prises en compte les demandes et les attentes des personnes que vous représentez ?</w:t>
            </w:r>
          </w:p>
        </w:tc>
      </w:tr>
      <w:tr w:rsidR="00AD0CDC" w:rsidRPr="00AD0CDC" w:rsidTr="00AD0CD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132081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15h00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 xml:space="preserve">Synthèse des ateliers </w:t>
            </w:r>
            <w:proofErr w:type="gramStart"/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ruches</w:t>
            </w:r>
            <w:proofErr w:type="gramEnd"/>
            <w:r w:rsidRPr="00AD0CD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AD0CDC" w:rsidRPr="00AD0CDC" w:rsidTr="00012C3F">
        <w:tc>
          <w:tcPr>
            <w:tcW w:w="23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15h45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 w:rsidP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Conclusion de la journée </w:t>
            </w:r>
          </w:p>
        </w:tc>
      </w:tr>
      <w:tr w:rsidR="00AD0CDC" w:rsidRPr="00AD0CDC" w:rsidTr="00012C3F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16h00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CDC" w:rsidRPr="00AD0CDC" w:rsidRDefault="00AD0CDC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AD0CDC">
              <w:rPr>
                <w:rFonts w:asciiTheme="minorHAnsi" w:hAnsiTheme="minorHAnsi"/>
                <w:b/>
                <w:sz w:val="28"/>
                <w:szCs w:val="28"/>
              </w:rPr>
              <w:t>Fin de la journée</w:t>
            </w:r>
          </w:p>
        </w:tc>
      </w:tr>
    </w:tbl>
    <w:p w:rsidR="00C472E0" w:rsidRPr="00D5489F" w:rsidRDefault="00C472E0" w:rsidP="00733A9B">
      <w:pPr>
        <w:pStyle w:val="Corpsdetexte"/>
        <w:rPr>
          <w:rFonts w:asciiTheme="minorHAnsi" w:hAnsiTheme="minorHAnsi"/>
        </w:rPr>
      </w:pPr>
    </w:p>
    <w:sectPr w:rsidR="00C472E0" w:rsidRPr="00D5489F" w:rsidSect="008A3D1C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C8" w:rsidRDefault="00D656C8">
      <w:r>
        <w:separator/>
      </w:r>
    </w:p>
  </w:endnote>
  <w:endnote w:type="continuationSeparator" w:id="0">
    <w:p w:rsidR="00D656C8" w:rsidRDefault="00D6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02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57CE" w:rsidRDefault="00E031D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B2D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B2D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A57CE" w:rsidRDefault="00D656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C8" w:rsidRDefault="00D656C8">
      <w:r>
        <w:separator/>
      </w:r>
    </w:p>
  </w:footnote>
  <w:footnote w:type="continuationSeparator" w:id="0">
    <w:p w:rsidR="00D656C8" w:rsidRDefault="00D6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205F"/>
      </v:shape>
    </w:pict>
  </w:numPicBullet>
  <w:abstractNum w:abstractNumId="0">
    <w:nsid w:val="05F66815"/>
    <w:multiLevelType w:val="hybridMultilevel"/>
    <w:tmpl w:val="C85ACE84"/>
    <w:lvl w:ilvl="0" w:tplc="A6BAC6D8">
      <w:start w:val="12"/>
      <w:numFmt w:val="bullet"/>
      <w:lvlText w:val="-"/>
      <w:lvlJc w:val="left"/>
      <w:pPr>
        <w:ind w:left="786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975BE"/>
    <w:multiLevelType w:val="hybridMultilevel"/>
    <w:tmpl w:val="05FE30A8"/>
    <w:lvl w:ilvl="0" w:tplc="A8986B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2EB4"/>
    <w:multiLevelType w:val="hybridMultilevel"/>
    <w:tmpl w:val="B0F420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36EC"/>
    <w:multiLevelType w:val="hybridMultilevel"/>
    <w:tmpl w:val="52CE29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163FC"/>
    <w:multiLevelType w:val="hybridMultilevel"/>
    <w:tmpl w:val="975E7B5C"/>
    <w:lvl w:ilvl="0" w:tplc="F73446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1216"/>
    <w:multiLevelType w:val="hybridMultilevel"/>
    <w:tmpl w:val="5DB07DA0"/>
    <w:lvl w:ilvl="0" w:tplc="F9A6E7D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166D"/>
    <w:multiLevelType w:val="hybridMultilevel"/>
    <w:tmpl w:val="EC980C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9466F"/>
    <w:multiLevelType w:val="hybridMultilevel"/>
    <w:tmpl w:val="96C8144E"/>
    <w:lvl w:ilvl="0" w:tplc="FFA86C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F20AD"/>
    <w:multiLevelType w:val="hybridMultilevel"/>
    <w:tmpl w:val="8B1426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E33A2"/>
    <w:multiLevelType w:val="hybridMultilevel"/>
    <w:tmpl w:val="D7847E24"/>
    <w:lvl w:ilvl="0" w:tplc="3320C38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77A4"/>
    <w:multiLevelType w:val="hybridMultilevel"/>
    <w:tmpl w:val="28E2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56EB1"/>
    <w:multiLevelType w:val="hybridMultilevel"/>
    <w:tmpl w:val="E4B0D30E"/>
    <w:lvl w:ilvl="0" w:tplc="ED685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243C0"/>
    <w:multiLevelType w:val="hybridMultilevel"/>
    <w:tmpl w:val="C7C0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0045D"/>
    <w:multiLevelType w:val="hybridMultilevel"/>
    <w:tmpl w:val="15385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97F"/>
    <w:multiLevelType w:val="hybridMultilevel"/>
    <w:tmpl w:val="DAAC8E08"/>
    <w:lvl w:ilvl="0" w:tplc="8E385D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4"/>
    <w:rsid w:val="00012C3F"/>
    <w:rsid w:val="00132081"/>
    <w:rsid w:val="001653C5"/>
    <w:rsid w:val="00463236"/>
    <w:rsid w:val="00610F00"/>
    <w:rsid w:val="00733A9B"/>
    <w:rsid w:val="0075050E"/>
    <w:rsid w:val="007636B7"/>
    <w:rsid w:val="00764594"/>
    <w:rsid w:val="00881C33"/>
    <w:rsid w:val="008A3D1C"/>
    <w:rsid w:val="00926A7F"/>
    <w:rsid w:val="009419E1"/>
    <w:rsid w:val="00951B9C"/>
    <w:rsid w:val="00A5358C"/>
    <w:rsid w:val="00AD0CDC"/>
    <w:rsid w:val="00AD3428"/>
    <w:rsid w:val="00B91D0E"/>
    <w:rsid w:val="00B93AAF"/>
    <w:rsid w:val="00B96B13"/>
    <w:rsid w:val="00C06C73"/>
    <w:rsid w:val="00C472E0"/>
    <w:rsid w:val="00C75B2A"/>
    <w:rsid w:val="00CC5CF9"/>
    <w:rsid w:val="00CD6B88"/>
    <w:rsid w:val="00D04B26"/>
    <w:rsid w:val="00D148F8"/>
    <w:rsid w:val="00D5489F"/>
    <w:rsid w:val="00D656C8"/>
    <w:rsid w:val="00D762A0"/>
    <w:rsid w:val="00DB2D1F"/>
    <w:rsid w:val="00DF6D70"/>
    <w:rsid w:val="00E031D6"/>
    <w:rsid w:val="00E31974"/>
    <w:rsid w:val="00E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64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5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7645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64594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0E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5CF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F9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A3D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3D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64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5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7645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64594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0E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5CF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F9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A3D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3D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LEBAS</dc:creator>
  <cp:lastModifiedBy>Maxence LEBAS</cp:lastModifiedBy>
  <cp:revision>2</cp:revision>
  <dcterms:created xsi:type="dcterms:W3CDTF">2016-08-25T13:39:00Z</dcterms:created>
  <dcterms:modified xsi:type="dcterms:W3CDTF">2016-08-25T13:39:00Z</dcterms:modified>
</cp:coreProperties>
</file>